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12E6" w14:textId="77777777" w:rsidR="008B6B08" w:rsidRPr="008D0E81" w:rsidRDefault="008B6B08" w:rsidP="008B6B08">
      <w:pPr>
        <w:tabs>
          <w:tab w:val="left" w:pos="680"/>
          <w:tab w:val="left" w:pos="7371"/>
        </w:tabs>
        <w:spacing w:line="276" w:lineRule="auto"/>
        <w:ind w:left="720" w:hanging="360"/>
        <w:contextualSpacing/>
        <w:rPr>
          <w:rFonts w:ascii="Calibri" w:hAnsi="Calibri" w:cs="Calibri"/>
          <w:sz w:val="24"/>
          <w:szCs w:val="24"/>
        </w:rPr>
      </w:pPr>
    </w:p>
    <w:p w14:paraId="5C63A897" w14:textId="77777777" w:rsidR="008B6B08" w:rsidRPr="008D0E81" w:rsidRDefault="008B6B08" w:rsidP="008B6B08">
      <w:pPr>
        <w:pStyle w:val="Lijstalinea"/>
        <w:widowControl/>
        <w:tabs>
          <w:tab w:val="left" w:pos="680"/>
          <w:tab w:val="left" w:pos="7371"/>
        </w:tabs>
        <w:autoSpaceDE/>
        <w:autoSpaceDN/>
        <w:spacing w:line="276" w:lineRule="auto"/>
        <w:ind w:left="720" w:firstLine="0"/>
        <w:contextualSpacing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8D0E81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622F55FC" wp14:editId="4D028CFF">
            <wp:extent cx="5731510" cy="708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tie Logoblok_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79B0B" w14:textId="77777777" w:rsidR="008B6B08" w:rsidRPr="008D0E81" w:rsidRDefault="008B6B08" w:rsidP="008B6B08">
      <w:pPr>
        <w:pStyle w:val="Lijstalinea"/>
        <w:widowControl/>
        <w:tabs>
          <w:tab w:val="left" w:pos="680"/>
          <w:tab w:val="left" w:pos="7371"/>
        </w:tabs>
        <w:autoSpaceDE/>
        <w:autoSpaceDN/>
        <w:spacing w:line="276" w:lineRule="auto"/>
        <w:ind w:left="720" w:firstLine="0"/>
        <w:contextualSpacing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3413EE4E" w14:textId="77777777" w:rsidR="008B6B08" w:rsidRPr="008D0E81" w:rsidRDefault="008B6B08" w:rsidP="008B6B08">
      <w:pPr>
        <w:pStyle w:val="Lijstalinea"/>
        <w:widowControl/>
        <w:tabs>
          <w:tab w:val="left" w:pos="680"/>
          <w:tab w:val="left" w:pos="7371"/>
        </w:tabs>
        <w:autoSpaceDE/>
        <w:autoSpaceDN/>
        <w:spacing w:line="276" w:lineRule="auto"/>
        <w:ind w:left="720" w:firstLine="0"/>
        <w:contextualSpacing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7BAA032B" w14:textId="77777777" w:rsidR="008B6B08" w:rsidRDefault="008B6B08" w:rsidP="008B6B08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2792A">
        <w:rPr>
          <w:rFonts w:ascii="Calibri" w:hAnsi="Calibri" w:cs="Calibri"/>
          <w:b/>
          <w:bCs/>
          <w:color w:val="000000" w:themeColor="text1"/>
          <w:sz w:val="28"/>
          <w:szCs w:val="28"/>
          <w:lang w:val="en"/>
        </w:rPr>
        <w:t>Application Form Educational Research Projects</w:t>
      </w:r>
    </w:p>
    <w:p w14:paraId="44488AD9" w14:textId="77777777" w:rsidR="008B6B08" w:rsidRPr="00C21E3C" w:rsidRDefault="008B6B08" w:rsidP="008B6B08">
      <w:pPr>
        <w:spacing w:line="276" w:lineRule="auto"/>
        <w:jc w:val="center"/>
        <w:rPr>
          <w:rFonts w:ascii="Calibri" w:eastAsia="Times New Roman" w:hAnsi="Calibri" w:cs="Calibri"/>
          <w:b/>
          <w:bCs/>
          <w:lang w:eastAsia="en-GB"/>
        </w:rPr>
      </w:pPr>
      <w:r w:rsidRPr="00C21E3C">
        <w:rPr>
          <w:rFonts w:ascii="Calibri" w:eastAsia="Times New Roman" w:hAnsi="Calibri" w:cs="Calibri"/>
          <w:b/>
          <w:bCs/>
          <w:color w:val="000000"/>
          <w:lang w:eastAsia="en-GB"/>
        </w:rPr>
        <w:t>Alliance TU/e, WUR, UU, UMC Utrecht (EWUU)</w:t>
      </w:r>
    </w:p>
    <w:p w14:paraId="2E0374FC" w14:textId="77777777" w:rsidR="008B6B08" w:rsidRPr="008D0E81" w:rsidRDefault="008B6B08" w:rsidP="008B6B08">
      <w:pPr>
        <w:pStyle w:val="Normaalweb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  <w:r w:rsidRPr="008D0E81">
        <w:rPr>
          <w:rFonts w:ascii="Calibri" w:hAnsi="Calibri" w:cs="Calibri"/>
          <w:b/>
          <w:bCs/>
          <w:color w:val="000000" w:themeColor="text1"/>
          <w:lang w:val="en"/>
        </w:rPr>
        <w:t>Educational Research in Educational Innovations to Stimulate Adaptive Performance</w:t>
      </w:r>
    </w:p>
    <w:p w14:paraId="55ABAC54" w14:textId="77777777" w:rsidR="008B6B08" w:rsidRPr="008D0E81" w:rsidRDefault="008B6B08" w:rsidP="008B6B08">
      <w:pPr>
        <w:spacing w:line="276" w:lineRule="auto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>D</w:t>
      </w:r>
      <w:r w:rsidRPr="008D0E81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 xml:space="preserve">eadline </w:t>
      </w:r>
      <w:r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>April 1, 2023. Send the proposal to</w:t>
      </w:r>
      <w:r w:rsidRPr="00D73896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"/>
        </w:rPr>
        <w:t>Antoine van den Beemt, edures.ewuu@tue.nl</w:t>
      </w:r>
    </w:p>
    <w:p w14:paraId="35FF08FA" w14:textId="77777777" w:rsidR="008B6B08" w:rsidRPr="00C21E3C" w:rsidRDefault="008B6B08" w:rsidP="008B6B08">
      <w:pPr>
        <w:spacing w:line="276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6081"/>
      </w:tblGrid>
      <w:tr w:rsidR="008B6B08" w:rsidRPr="00C21E3C" w14:paraId="0BAF9ED6" w14:textId="77777777" w:rsidTr="00CA3158">
        <w:tc>
          <w:tcPr>
            <w:tcW w:w="3539" w:type="dxa"/>
          </w:tcPr>
          <w:p w14:paraId="14083F55" w14:textId="77777777" w:rsidR="008B6B08" w:rsidRPr="009D23C8" w:rsidRDefault="008B6B08" w:rsidP="00CA3158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D23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Project title</w:t>
            </w:r>
          </w:p>
        </w:tc>
        <w:tc>
          <w:tcPr>
            <w:tcW w:w="6081" w:type="dxa"/>
          </w:tcPr>
          <w:p w14:paraId="1B72518F" w14:textId="77777777" w:rsidR="008B6B08" w:rsidRPr="00C21E3C" w:rsidRDefault="008B6B08" w:rsidP="00CA315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8B6B08" w:rsidRPr="00C21E3C" w14:paraId="34ADAE7F" w14:textId="77777777" w:rsidTr="00CA3158">
        <w:tc>
          <w:tcPr>
            <w:tcW w:w="3539" w:type="dxa"/>
          </w:tcPr>
          <w:p w14:paraId="6B6D40F2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D23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Main applicant</w:t>
            </w:r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(contact person)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:</w:t>
            </w:r>
          </w:p>
          <w:p w14:paraId="59616F83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full name, position, </w:t>
            </w:r>
            <w:proofErr w:type="spellStart"/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url</w:t>
            </w:r>
            <w:proofErr w:type="spellEnd"/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of profile, email-addresses, affiliation, role in the research team.</w:t>
            </w:r>
          </w:p>
        </w:tc>
        <w:tc>
          <w:tcPr>
            <w:tcW w:w="6081" w:type="dxa"/>
          </w:tcPr>
          <w:p w14:paraId="09FFC823" w14:textId="77777777" w:rsidR="008B6B08" w:rsidRPr="00C21E3C" w:rsidRDefault="008B6B08" w:rsidP="00CA315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8B6B08" w:rsidRPr="00C21E3C" w14:paraId="75FCE4B2" w14:textId="77777777" w:rsidTr="00CA3158">
        <w:tc>
          <w:tcPr>
            <w:tcW w:w="3539" w:type="dxa"/>
          </w:tcPr>
          <w:p w14:paraId="060C186E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D23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Co-applicant</w:t>
            </w:r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(s)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:</w:t>
            </w:r>
          </w:p>
          <w:p w14:paraId="1911E2B8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full names, position, </w:t>
            </w:r>
            <w:proofErr w:type="spellStart"/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url</w:t>
            </w:r>
            <w:proofErr w:type="spellEnd"/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of profile, email-addresses, affiliation, role in the research team.</w:t>
            </w:r>
          </w:p>
        </w:tc>
        <w:tc>
          <w:tcPr>
            <w:tcW w:w="6081" w:type="dxa"/>
          </w:tcPr>
          <w:p w14:paraId="5E336D81" w14:textId="77777777" w:rsidR="008B6B08" w:rsidRPr="00C21E3C" w:rsidRDefault="008B6B08" w:rsidP="00CA315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8B6B08" w:rsidRPr="00C21E3C" w14:paraId="25DDE076" w14:textId="77777777" w:rsidTr="00CA3158">
        <w:tc>
          <w:tcPr>
            <w:tcW w:w="3539" w:type="dxa"/>
          </w:tcPr>
          <w:p w14:paraId="01DE8404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D23C8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Summary</w:t>
            </w:r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of the project (max. 200 </w:t>
            </w:r>
            <w:proofErr w:type="spellStart"/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wrd</w:t>
            </w:r>
            <w:proofErr w:type="spellEnd"/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081" w:type="dxa"/>
          </w:tcPr>
          <w:p w14:paraId="507B50F6" w14:textId="77777777" w:rsidR="008B6B08" w:rsidRPr="00C21E3C" w:rsidRDefault="008B6B08" w:rsidP="00CA315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8B6B08" w:rsidRPr="00C21E3C" w14:paraId="19B91867" w14:textId="77777777" w:rsidTr="00CA3158">
        <w:tc>
          <w:tcPr>
            <w:tcW w:w="3539" w:type="dxa"/>
          </w:tcPr>
          <w:p w14:paraId="4BF8D958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E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Scientific and practical relevance</w:t>
            </w:r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Explain the contribution to the educational research goals of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alliance</w:t>
            </w:r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(max.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00 </w:t>
            </w:r>
            <w:proofErr w:type="spellStart"/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wrd</w:t>
            </w:r>
            <w:proofErr w:type="spellEnd"/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081" w:type="dxa"/>
          </w:tcPr>
          <w:p w14:paraId="24B6F3F1" w14:textId="77777777" w:rsidR="008B6B08" w:rsidRPr="00C21E3C" w:rsidRDefault="008B6B08" w:rsidP="00CA315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8B6B08" w:rsidRPr="00C21E3C" w14:paraId="23D2BCE7" w14:textId="77777777" w:rsidTr="00CA3158">
        <w:tc>
          <w:tcPr>
            <w:tcW w:w="3539" w:type="dxa"/>
          </w:tcPr>
          <w:p w14:paraId="6CE9F591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E57A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Theoretical background and methodological description</w:t>
            </w:r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of the project </w:t>
            </w:r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(max. 500 </w:t>
            </w:r>
            <w:proofErr w:type="spellStart"/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wrd</w:t>
            </w:r>
            <w:proofErr w:type="spellEnd"/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081" w:type="dxa"/>
          </w:tcPr>
          <w:p w14:paraId="667EA6D2" w14:textId="77777777" w:rsidR="008B6B08" w:rsidRPr="00C21E3C" w:rsidRDefault="008B6B08" w:rsidP="00CA315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8B6B08" w:rsidRPr="00C21E3C" w14:paraId="100F721C" w14:textId="77777777" w:rsidTr="00CA3158">
        <w:tc>
          <w:tcPr>
            <w:tcW w:w="3539" w:type="dxa"/>
          </w:tcPr>
          <w:p w14:paraId="66A5B1FF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E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Dissemination</w:t>
            </w:r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(max. 100 </w:t>
            </w:r>
            <w:proofErr w:type="spellStart"/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wrd</w:t>
            </w:r>
            <w:proofErr w:type="spellEnd"/>
            <w:r w:rsidRPr="00C21E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081" w:type="dxa"/>
          </w:tcPr>
          <w:p w14:paraId="7DAA79CC" w14:textId="77777777" w:rsidR="008B6B08" w:rsidRPr="00C21E3C" w:rsidRDefault="008B6B08" w:rsidP="00CA315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8B6B08" w:rsidRPr="00C21E3C" w14:paraId="3AA4E196" w14:textId="77777777" w:rsidTr="00CA3158">
        <w:tc>
          <w:tcPr>
            <w:tcW w:w="3539" w:type="dxa"/>
          </w:tcPr>
          <w:p w14:paraId="3B995E56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A60B0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Team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How do the applicants as a team complement each other in expertise and connect to alliance partners? (max. 2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0 </w:t>
            </w:r>
            <w:proofErr w:type="spellStart"/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wrd</w:t>
            </w:r>
            <w:proofErr w:type="spellEnd"/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)</w:t>
            </w:r>
          </w:p>
          <w:p w14:paraId="05C4CBA2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081" w:type="dxa"/>
          </w:tcPr>
          <w:p w14:paraId="69C4B6C7" w14:textId="77777777" w:rsidR="008B6B08" w:rsidRPr="00C21E3C" w:rsidRDefault="008B6B08" w:rsidP="00CA315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8B6B08" w:rsidRPr="00C21E3C" w14:paraId="6E1854F3" w14:textId="77777777" w:rsidTr="00CA3158">
        <w:tc>
          <w:tcPr>
            <w:tcW w:w="3539" w:type="dxa"/>
          </w:tcPr>
          <w:p w14:paraId="626F038B" w14:textId="77777777" w:rsidR="008B6B08" w:rsidRDefault="008B6B08" w:rsidP="00CA315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A60B0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Workplan</w:t>
            </w:r>
          </w:p>
          <w:p w14:paraId="57E7D358" w14:textId="77777777" w:rsidR="008B6B08" w:rsidRPr="00C21E3C" w:rsidRDefault="008B6B08" w:rsidP="00CA3158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C21E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Describe the planning of the project, related to the budget template file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(max 200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wrd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081" w:type="dxa"/>
          </w:tcPr>
          <w:p w14:paraId="73A3CDBA" w14:textId="77777777" w:rsidR="008B6B08" w:rsidRPr="00C21E3C" w:rsidRDefault="008B6B08" w:rsidP="00CA315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367FDC33" w14:textId="77777777" w:rsidR="008B6B08" w:rsidRPr="008D0E81" w:rsidRDefault="008B6B08" w:rsidP="008B6B08">
      <w:pPr>
        <w:spacing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</w:p>
    <w:p w14:paraId="2CE85495" w14:textId="77777777" w:rsidR="00EA19C1" w:rsidRPr="00870D42" w:rsidRDefault="00EA19C1">
      <w:pPr>
        <w:rPr>
          <w:sz w:val="18"/>
          <w:szCs w:val="18"/>
        </w:rPr>
      </w:pPr>
    </w:p>
    <w:sectPr w:rsidR="00EA19C1" w:rsidRPr="00870D42">
      <w:footerReference w:type="even" r:id="rId5"/>
      <w:footerReference w:type="default" r:id="rId6"/>
      <w:pgSz w:w="11910" w:h="16840"/>
      <w:pgMar w:top="1400" w:right="1180" w:bottom="1080" w:left="1100" w:header="0" w:footer="88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3119081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5E7F46A" w14:textId="77777777" w:rsidR="008034F4" w:rsidRDefault="008B6B08" w:rsidP="006605E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  <w:lang w:val="en"/>
          </w:rPr>
          <w:fldChar w:fldCharType="begin"/>
        </w:r>
        <w:r>
          <w:rPr>
            <w:rStyle w:val="Paginanummer"/>
            <w:lang w:val="en"/>
          </w:rPr>
          <w:instrText xml:space="preserve"> PAGE </w:instrText>
        </w:r>
        <w:r>
          <w:rPr>
            <w:rStyle w:val="Paginanummer"/>
            <w:lang w:val="en"/>
          </w:rPr>
          <w:fldChar w:fldCharType="separate"/>
        </w:r>
        <w:r>
          <w:rPr>
            <w:rStyle w:val="Paginanummer"/>
            <w:noProof/>
            <w:lang w:val="en"/>
          </w:rPr>
          <w:t>1</w:t>
        </w:r>
        <w:r>
          <w:rPr>
            <w:rStyle w:val="Paginanummer"/>
            <w:lang w:val="en"/>
          </w:rPr>
          <w:fldChar w:fldCharType="end"/>
        </w:r>
      </w:p>
    </w:sdtContent>
  </w:sdt>
  <w:p w14:paraId="5E988848" w14:textId="77777777" w:rsidR="008034F4" w:rsidRDefault="008B6B08" w:rsidP="008034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27933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29B5F7A" w14:textId="77777777" w:rsidR="008034F4" w:rsidRDefault="008B6B08" w:rsidP="006605E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  <w:lang w:val="en"/>
          </w:rPr>
          <w:fldChar w:fldCharType="begin"/>
        </w:r>
        <w:r>
          <w:rPr>
            <w:rStyle w:val="Paginanummer"/>
            <w:lang w:val="en"/>
          </w:rPr>
          <w:instrText xml:space="preserve"> PAGE </w:instrText>
        </w:r>
        <w:r>
          <w:rPr>
            <w:rStyle w:val="Paginanummer"/>
            <w:lang w:val="en"/>
          </w:rPr>
          <w:fldChar w:fldCharType="separate"/>
        </w:r>
        <w:r>
          <w:rPr>
            <w:rStyle w:val="Paginanummer"/>
            <w:noProof/>
            <w:lang w:val="en"/>
          </w:rPr>
          <w:t>1</w:t>
        </w:r>
        <w:r>
          <w:rPr>
            <w:rStyle w:val="Paginanummer"/>
            <w:lang w:val="en"/>
          </w:rPr>
          <w:fldChar w:fldCharType="end"/>
        </w:r>
      </w:p>
    </w:sdtContent>
  </w:sdt>
  <w:p w14:paraId="2DAAA16A" w14:textId="77777777" w:rsidR="009962CD" w:rsidRDefault="008B6B08" w:rsidP="008034F4">
    <w:pPr>
      <w:pStyle w:val="Plattetekst"/>
      <w:spacing w:line="14" w:lineRule="auto"/>
      <w:ind w:right="360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08"/>
    <w:rsid w:val="0008036B"/>
    <w:rsid w:val="007250B5"/>
    <w:rsid w:val="00870D42"/>
    <w:rsid w:val="008B6B08"/>
    <w:rsid w:val="008F7EE5"/>
    <w:rsid w:val="009004A9"/>
    <w:rsid w:val="00C764DF"/>
    <w:rsid w:val="00D229B7"/>
    <w:rsid w:val="00EA19C1"/>
    <w:rsid w:val="00E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FF16"/>
  <w15:chartTrackingRefBased/>
  <w15:docId w15:val="{5433315D-5497-49A2-A223-7BAC06C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B6B0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8B6B08"/>
    <w:rPr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B6B08"/>
    <w:rPr>
      <w:rFonts w:ascii="Verdana" w:eastAsia="Verdana" w:hAnsi="Verdana" w:cs="Verdana"/>
      <w:sz w:val="18"/>
      <w:szCs w:val="18"/>
      <w:lang w:val="en-US" w:eastAsia="en-US"/>
    </w:rPr>
  </w:style>
  <w:style w:type="paragraph" w:styleId="Lijstalinea">
    <w:name w:val="List Paragraph"/>
    <w:basedOn w:val="Standaard"/>
    <w:uiPriority w:val="34"/>
    <w:qFormat/>
    <w:rsid w:val="008B6B08"/>
    <w:pPr>
      <w:ind w:left="836" w:hanging="360"/>
    </w:pPr>
  </w:style>
  <w:style w:type="paragraph" w:styleId="Voettekst">
    <w:name w:val="footer"/>
    <w:basedOn w:val="Standaard"/>
    <w:link w:val="VoettekstChar"/>
    <w:uiPriority w:val="99"/>
    <w:unhideWhenUsed/>
    <w:rsid w:val="008B6B0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6B08"/>
    <w:rPr>
      <w:rFonts w:ascii="Verdana" w:eastAsia="Verdana" w:hAnsi="Verdana" w:cs="Verdana"/>
      <w:sz w:val="22"/>
      <w:szCs w:val="22"/>
      <w:lang w:val="en-US" w:eastAsia="en-US"/>
    </w:rPr>
  </w:style>
  <w:style w:type="paragraph" w:styleId="Normaalweb">
    <w:name w:val="Normal (Web)"/>
    <w:basedOn w:val="Standaard"/>
    <w:uiPriority w:val="99"/>
    <w:unhideWhenUsed/>
    <w:rsid w:val="008B6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39"/>
    <w:rsid w:val="008B6B08"/>
    <w:rPr>
      <w:rFonts w:ascii="Segoe UI" w:eastAsiaTheme="minorHAnsi" w:hAnsi="Segoe U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8B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Collewijn, J.M. (Jacqueline)</dc:creator>
  <cp:keywords/>
  <dc:description/>
  <cp:lastModifiedBy>Collewijn, J.M. (Jacqueline)</cp:lastModifiedBy>
  <cp:revision>1</cp:revision>
  <dcterms:created xsi:type="dcterms:W3CDTF">2023-02-06T14:28:00Z</dcterms:created>
  <dcterms:modified xsi:type="dcterms:W3CDTF">2023-02-06T14:30:00Z</dcterms:modified>
</cp:coreProperties>
</file>